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C17A" w14:textId="77777777" w:rsidR="0091228B" w:rsidRDefault="0091228B">
      <w:pPr>
        <w:rPr>
          <w:noProof/>
        </w:rPr>
      </w:pPr>
      <w:bookmarkStart w:id="0" w:name="_GoBack"/>
      <w:bookmarkEnd w:id="0"/>
    </w:p>
    <w:p w14:paraId="4003943F" w14:textId="5202731B" w:rsidR="0091228B" w:rsidRDefault="0091228B">
      <w:pPr>
        <w:rPr>
          <w:noProof/>
        </w:rPr>
      </w:pPr>
      <w:r>
        <w:rPr>
          <w:noProof/>
        </w:rPr>
        <w:t xml:space="preserve">Make various hopscotch games using different counting patterns. </w:t>
      </w:r>
    </w:p>
    <w:p w14:paraId="16AC6C16" w14:textId="77777777" w:rsidR="0091228B" w:rsidRDefault="0091228B">
      <w:pPr>
        <w:rPr>
          <w:noProof/>
        </w:rPr>
      </w:pPr>
    </w:p>
    <w:p w14:paraId="358E87CF" w14:textId="4F1A391E" w:rsidR="008A1185" w:rsidRDefault="0091228B">
      <w:r>
        <w:rPr>
          <w:noProof/>
          <w:lang w:val="en-CA" w:eastAsia="en-CA"/>
        </w:rPr>
        <w:drawing>
          <wp:inline distT="0" distB="0" distL="0" distR="0" wp14:anchorId="1A3F1366" wp14:editId="00D7F7EA">
            <wp:extent cx="46101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16E1" w14:textId="03908D8F" w:rsidR="00BB594B" w:rsidRDefault="00BB594B"/>
    <w:p w14:paraId="5B9355EE" w14:textId="3E546108" w:rsidR="00BB594B" w:rsidRDefault="00BB594B"/>
    <w:p w14:paraId="461B3404" w14:textId="3163C929" w:rsidR="00BB594B" w:rsidRDefault="00BB594B">
      <w:r>
        <w:t>Finish these counting patterns on the catterpillars.</w:t>
      </w:r>
    </w:p>
    <w:p w14:paraId="5C28FE90" w14:textId="7E4ECD9B" w:rsidR="00BB594B" w:rsidRDefault="00BB594B">
      <w:r>
        <w:rPr>
          <w:noProof/>
          <w:lang w:val="en-CA" w:eastAsia="en-CA"/>
        </w:rPr>
        <w:lastRenderedPageBreak/>
        <w:drawing>
          <wp:inline distT="0" distB="0" distL="0" distR="0" wp14:anchorId="3032AAAC" wp14:editId="4EFB9C4F">
            <wp:extent cx="5943600" cy="404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8B"/>
    <w:rsid w:val="0015123B"/>
    <w:rsid w:val="008A1185"/>
    <w:rsid w:val="0091228B"/>
    <w:rsid w:val="00BB594B"/>
    <w:rsid w:val="00D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2493"/>
  <w15:chartTrackingRefBased/>
  <w15:docId w15:val="{73446AB6-A618-40A4-B568-ECAB19DF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McPartland, Patricia (ASD-S)</dc:creator>
  <cp:keywords/>
  <dc:description/>
  <cp:lastModifiedBy>Wilson, Lisa (ASD-S)</cp:lastModifiedBy>
  <cp:revision>2</cp:revision>
  <dcterms:created xsi:type="dcterms:W3CDTF">2020-04-14T20:59:00Z</dcterms:created>
  <dcterms:modified xsi:type="dcterms:W3CDTF">2020-04-14T20:59:00Z</dcterms:modified>
</cp:coreProperties>
</file>