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4D479" w14:textId="6F314B0B" w:rsidR="008A1185" w:rsidRDefault="00275F62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0CD50F51" wp14:editId="7BB9BFDB">
            <wp:extent cx="5943600" cy="7595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8D9BC" w14:textId="4165DB23" w:rsidR="004547AF" w:rsidRDefault="004547AF"/>
    <w:p w14:paraId="7B949F62" w14:textId="0FB3725C" w:rsidR="004547AF" w:rsidRDefault="004547AF"/>
    <w:p w14:paraId="256236BF" w14:textId="5C702152" w:rsidR="004547AF" w:rsidRDefault="004547AF">
      <w:pPr>
        <w:rPr>
          <w:noProof/>
        </w:rPr>
      </w:pPr>
      <w:r>
        <w:rPr>
          <w:noProof/>
        </w:rPr>
        <w:lastRenderedPageBreak/>
        <w:t xml:space="preserve">Count the base ten blocks. </w:t>
      </w:r>
    </w:p>
    <w:p w14:paraId="45BB0D64" w14:textId="77777777" w:rsidR="004547AF" w:rsidRDefault="004547AF">
      <w:pPr>
        <w:rPr>
          <w:noProof/>
        </w:rPr>
      </w:pPr>
    </w:p>
    <w:p w14:paraId="7236DB5B" w14:textId="1FEDFAB2" w:rsidR="004547AF" w:rsidRDefault="004547AF">
      <w:r>
        <w:rPr>
          <w:noProof/>
          <w:lang w:val="en-CA" w:eastAsia="en-CA"/>
        </w:rPr>
        <w:drawing>
          <wp:inline distT="0" distB="0" distL="0" distR="0" wp14:anchorId="58FB2794" wp14:editId="148705C3">
            <wp:extent cx="5493564" cy="748233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191" cy="75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7343E" w14:textId="3A8CC99C" w:rsidR="00A563DB" w:rsidRPr="00A563DB" w:rsidRDefault="00A563DB">
      <w:pPr>
        <w:rPr>
          <w:sz w:val="44"/>
          <w:szCs w:val="44"/>
        </w:rPr>
      </w:pPr>
      <w:r w:rsidRPr="00A563DB">
        <w:rPr>
          <w:sz w:val="44"/>
          <w:szCs w:val="44"/>
        </w:rPr>
        <w:lastRenderedPageBreak/>
        <w:t>How many ways can you make these numbers drawing base ten blocks?</w:t>
      </w:r>
    </w:p>
    <w:p w14:paraId="461F3326" w14:textId="35FA1711" w:rsidR="00A563DB" w:rsidRPr="00A563DB" w:rsidRDefault="00A563DB">
      <w:pPr>
        <w:rPr>
          <w:sz w:val="44"/>
          <w:szCs w:val="44"/>
        </w:rPr>
      </w:pPr>
    </w:p>
    <w:p w14:paraId="73FB6074" w14:textId="1919631D" w:rsidR="00A563DB" w:rsidRPr="00A563DB" w:rsidRDefault="00A563DB">
      <w:pPr>
        <w:rPr>
          <w:sz w:val="44"/>
          <w:szCs w:val="44"/>
        </w:rPr>
      </w:pPr>
      <w:r w:rsidRPr="00A563DB">
        <w:rPr>
          <w:sz w:val="44"/>
          <w:szCs w:val="44"/>
        </w:rPr>
        <w:t xml:space="preserve">53                    76                  33                84            68                           </w:t>
      </w:r>
    </w:p>
    <w:p w14:paraId="1E192F5F" w14:textId="77777777" w:rsidR="00A563DB" w:rsidRDefault="00A563DB">
      <w:pPr>
        <w:rPr>
          <w:sz w:val="44"/>
          <w:szCs w:val="44"/>
        </w:rPr>
      </w:pPr>
    </w:p>
    <w:p w14:paraId="5653ADFB" w14:textId="42E9CAE3" w:rsidR="00A563DB" w:rsidRPr="00A563DB" w:rsidRDefault="00A563DB">
      <w:pPr>
        <w:rPr>
          <w:sz w:val="44"/>
          <w:szCs w:val="44"/>
        </w:rPr>
      </w:pPr>
      <w:r w:rsidRPr="00A563DB">
        <w:rPr>
          <w:sz w:val="44"/>
          <w:szCs w:val="44"/>
        </w:rPr>
        <w:t xml:space="preserve">47        </w:t>
      </w:r>
      <w:r>
        <w:rPr>
          <w:sz w:val="44"/>
          <w:szCs w:val="44"/>
        </w:rPr>
        <w:t xml:space="preserve"> </w:t>
      </w:r>
      <w:r w:rsidRPr="00A563DB">
        <w:rPr>
          <w:sz w:val="44"/>
          <w:szCs w:val="44"/>
        </w:rPr>
        <w:t xml:space="preserve">           93                  25                46            18</w:t>
      </w:r>
    </w:p>
    <w:sectPr w:rsidR="00A563DB" w:rsidRPr="00A5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62"/>
    <w:rsid w:val="00275F62"/>
    <w:rsid w:val="004547AF"/>
    <w:rsid w:val="008A1185"/>
    <w:rsid w:val="008B0C1E"/>
    <w:rsid w:val="00A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8B70"/>
  <w15:chartTrackingRefBased/>
  <w15:docId w15:val="{853124FE-8F43-4F97-B6B6-0E44463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McPartland, Patricia (ASD-S)</dc:creator>
  <cp:keywords/>
  <dc:description/>
  <cp:lastModifiedBy>Wilson, Lisa (ASD-S)</cp:lastModifiedBy>
  <cp:revision>2</cp:revision>
  <dcterms:created xsi:type="dcterms:W3CDTF">2020-04-14T20:59:00Z</dcterms:created>
  <dcterms:modified xsi:type="dcterms:W3CDTF">2020-04-14T20:59:00Z</dcterms:modified>
</cp:coreProperties>
</file>